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99B1" w14:textId="77777777" w:rsidR="00CD4034" w:rsidRPr="003548D1" w:rsidRDefault="00CD4034" w:rsidP="00CD4034">
      <w:pPr>
        <w:spacing w:line="240" w:lineRule="auto"/>
        <w:jc w:val="center"/>
        <w:rPr>
          <w:sz w:val="30"/>
          <w:szCs w:val="30"/>
        </w:rPr>
      </w:pPr>
      <w:r w:rsidRPr="003548D1">
        <w:rPr>
          <w:b/>
          <w:bCs/>
          <w:sz w:val="30"/>
          <w:szCs w:val="30"/>
        </w:rPr>
        <w:t>ANN ARBOR TOWNSHIP</w:t>
      </w:r>
    </w:p>
    <w:p w14:paraId="5C33D106" w14:textId="77777777" w:rsidR="00CD4034" w:rsidRPr="003548D1" w:rsidRDefault="00CD4034" w:rsidP="00CD4034">
      <w:pPr>
        <w:spacing w:line="240" w:lineRule="auto"/>
        <w:jc w:val="center"/>
        <w:rPr>
          <w:sz w:val="30"/>
          <w:szCs w:val="30"/>
        </w:rPr>
      </w:pPr>
      <w:r w:rsidRPr="003548D1">
        <w:rPr>
          <w:b/>
          <w:bCs/>
          <w:sz w:val="30"/>
          <w:szCs w:val="30"/>
        </w:rPr>
        <w:t>FARMLAND AND OPEN SPACE PRESERVATION BOARD</w:t>
      </w:r>
    </w:p>
    <w:p w14:paraId="05050C07" w14:textId="7A17B9FC" w:rsidR="00CD4034" w:rsidRPr="003548D1" w:rsidRDefault="00A70D76" w:rsidP="00CD4034">
      <w:pPr>
        <w:jc w:val="center"/>
        <w:rPr>
          <w:sz w:val="26"/>
          <w:szCs w:val="26"/>
        </w:rPr>
      </w:pPr>
      <w:r w:rsidRPr="003548D1">
        <w:rPr>
          <w:b/>
          <w:bCs/>
          <w:sz w:val="26"/>
          <w:szCs w:val="26"/>
        </w:rPr>
        <w:t>September 22</w:t>
      </w:r>
      <w:r w:rsidR="00F836C4" w:rsidRPr="003548D1">
        <w:rPr>
          <w:b/>
          <w:bCs/>
          <w:sz w:val="26"/>
          <w:szCs w:val="26"/>
        </w:rPr>
        <w:t>,</w:t>
      </w:r>
      <w:r w:rsidR="00CD4034" w:rsidRPr="003548D1">
        <w:rPr>
          <w:b/>
          <w:bCs/>
          <w:sz w:val="26"/>
          <w:szCs w:val="26"/>
        </w:rPr>
        <w:t xml:space="preserve"> 2025, at 7:30 PM</w:t>
      </w:r>
    </w:p>
    <w:p w14:paraId="248D7659" w14:textId="0037F001" w:rsidR="00CD4034" w:rsidRPr="003548D1" w:rsidRDefault="00CD4034" w:rsidP="003E3BD5">
      <w:pPr>
        <w:jc w:val="center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>Meeting at Township Hall, 3792 Pontiac Trail, Ann Arbor, MI 48105</w:t>
      </w:r>
    </w:p>
    <w:p w14:paraId="194A72E3" w14:textId="53E304D3" w:rsidR="00CD4034" w:rsidRPr="003548D1" w:rsidRDefault="00CD4034" w:rsidP="00CD4034">
      <w:pPr>
        <w:jc w:val="center"/>
        <w:rPr>
          <w:sz w:val="24"/>
          <w:szCs w:val="24"/>
        </w:rPr>
      </w:pPr>
      <w:hyperlink r:id="rId7" w:tgtFrame="_blank" w:history="1">
        <w:r w:rsidRPr="003548D1">
          <w:rPr>
            <w:rStyle w:val="Hyperlink"/>
            <w:b/>
            <w:bCs/>
            <w:sz w:val="24"/>
            <w:szCs w:val="24"/>
          </w:rPr>
          <w:t xml:space="preserve">Click here </w:t>
        </w:r>
        <w:r w:rsidRPr="003548D1">
          <w:rPr>
            <w:rStyle w:val="Hyperlink"/>
            <w:b/>
            <w:bCs/>
            <w:sz w:val="24"/>
            <w:szCs w:val="24"/>
          </w:rPr>
          <w:t>t</w:t>
        </w:r>
        <w:r w:rsidRPr="003548D1">
          <w:rPr>
            <w:rStyle w:val="Hyperlink"/>
            <w:b/>
            <w:bCs/>
            <w:sz w:val="24"/>
            <w:szCs w:val="24"/>
          </w:rPr>
          <w:t>o register to attend remotely</w:t>
        </w:r>
      </w:hyperlink>
      <w:r w:rsidRPr="003548D1">
        <w:rPr>
          <w:b/>
          <w:bCs/>
          <w:sz w:val="24"/>
          <w:szCs w:val="24"/>
        </w:rPr>
        <w:t xml:space="preserve">, or visit </w:t>
      </w:r>
      <w:hyperlink r:id="rId8" w:tgtFrame="_blank" w:history="1">
        <w:r w:rsidRPr="003548D1">
          <w:rPr>
            <w:rStyle w:val="Hyperlink"/>
            <w:b/>
            <w:bCs/>
            <w:sz w:val="24"/>
            <w:szCs w:val="24"/>
          </w:rPr>
          <w:t>aatwp.org</w:t>
        </w:r>
      </w:hyperlink>
    </w:p>
    <w:p w14:paraId="582628D5" w14:textId="77777777" w:rsidR="00CD4034" w:rsidRDefault="00CD4034" w:rsidP="00CD4034">
      <w:pPr>
        <w:rPr>
          <w:b/>
          <w:bCs/>
        </w:rPr>
      </w:pPr>
      <w:r w:rsidRPr="00CD4034">
        <w:rPr>
          <w:b/>
          <w:bCs/>
        </w:rPr>
        <w:t> </w:t>
      </w:r>
    </w:p>
    <w:p w14:paraId="3BAC6289" w14:textId="77777777" w:rsidR="003548D1" w:rsidRPr="00CD4034" w:rsidRDefault="003548D1" w:rsidP="00CD4034"/>
    <w:p w14:paraId="7607B101" w14:textId="77777777" w:rsidR="00CD4034" w:rsidRPr="003548D1" w:rsidRDefault="00CD4034" w:rsidP="003548D1">
      <w:pPr>
        <w:spacing w:line="360" w:lineRule="auto"/>
        <w:jc w:val="center"/>
        <w:rPr>
          <w:b/>
          <w:bCs/>
          <w:sz w:val="30"/>
          <w:szCs w:val="30"/>
        </w:rPr>
      </w:pPr>
      <w:r w:rsidRPr="003548D1">
        <w:rPr>
          <w:b/>
          <w:bCs/>
          <w:sz w:val="30"/>
          <w:szCs w:val="30"/>
        </w:rPr>
        <w:t>AGENDA</w:t>
      </w:r>
    </w:p>
    <w:p w14:paraId="345EB73C" w14:textId="77777777" w:rsidR="000A6D2A" w:rsidRPr="003548D1" w:rsidRDefault="000A6D2A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>Call to Order, Establish Quorum</w:t>
      </w:r>
    </w:p>
    <w:p w14:paraId="036D1428" w14:textId="10FEDFA6" w:rsidR="0018262E" w:rsidRPr="003548D1" w:rsidRDefault="000A6D2A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 xml:space="preserve">Approval </w:t>
      </w:r>
      <w:r w:rsidR="005878EB" w:rsidRPr="003548D1">
        <w:rPr>
          <w:b/>
          <w:bCs/>
          <w:sz w:val="24"/>
          <w:szCs w:val="24"/>
        </w:rPr>
        <w:t xml:space="preserve">of </w:t>
      </w:r>
      <w:r w:rsidR="00D2050F" w:rsidRPr="003548D1">
        <w:rPr>
          <w:b/>
          <w:bCs/>
          <w:sz w:val="24"/>
          <w:szCs w:val="24"/>
        </w:rPr>
        <w:t xml:space="preserve">Open Session </w:t>
      </w:r>
      <w:r w:rsidRPr="003548D1">
        <w:rPr>
          <w:b/>
          <w:bCs/>
          <w:sz w:val="24"/>
          <w:szCs w:val="24"/>
        </w:rPr>
        <w:t xml:space="preserve">Minutes </w:t>
      </w:r>
      <w:r w:rsidR="00CC5B24" w:rsidRPr="003548D1">
        <w:rPr>
          <w:b/>
          <w:bCs/>
          <w:sz w:val="24"/>
          <w:szCs w:val="24"/>
        </w:rPr>
        <w:t>of</w:t>
      </w:r>
      <w:r w:rsidRPr="003548D1">
        <w:rPr>
          <w:b/>
          <w:bCs/>
          <w:sz w:val="24"/>
          <w:szCs w:val="24"/>
        </w:rPr>
        <w:t xml:space="preserve"> </w:t>
      </w:r>
      <w:r w:rsidR="0027434B" w:rsidRPr="003548D1">
        <w:rPr>
          <w:b/>
          <w:bCs/>
          <w:sz w:val="24"/>
          <w:szCs w:val="24"/>
        </w:rPr>
        <w:t>July 28</w:t>
      </w:r>
      <w:r w:rsidR="00E24003" w:rsidRPr="003548D1">
        <w:rPr>
          <w:b/>
          <w:bCs/>
          <w:sz w:val="24"/>
          <w:szCs w:val="24"/>
        </w:rPr>
        <w:t>, 2025,</w:t>
      </w:r>
      <w:r w:rsidRPr="003548D1">
        <w:rPr>
          <w:b/>
          <w:bCs/>
          <w:sz w:val="24"/>
          <w:szCs w:val="24"/>
        </w:rPr>
        <w:t xml:space="preserve"> Meeting</w:t>
      </w:r>
      <w:r w:rsidR="009E334C" w:rsidRPr="003548D1">
        <w:rPr>
          <w:b/>
          <w:bCs/>
          <w:sz w:val="24"/>
          <w:szCs w:val="24"/>
        </w:rPr>
        <w:t xml:space="preserve"> </w:t>
      </w:r>
      <w:r w:rsidR="009E334C" w:rsidRPr="003548D1">
        <w:rPr>
          <w:b/>
          <w:bCs/>
          <w:sz w:val="24"/>
          <w:szCs w:val="24"/>
        </w:rPr>
        <w:tab/>
      </w:r>
    </w:p>
    <w:p w14:paraId="06E1CCE8" w14:textId="78817F81" w:rsidR="000A6D2A" w:rsidRPr="003548D1" w:rsidRDefault="000A6D2A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>Public Comments</w:t>
      </w:r>
    </w:p>
    <w:p w14:paraId="66963F24" w14:textId="406594FA" w:rsidR="009E334C" w:rsidRPr="003548D1" w:rsidRDefault="00CC5B24" w:rsidP="003548D1">
      <w:pPr>
        <w:pStyle w:val="ListParagraph"/>
        <w:numPr>
          <w:ilvl w:val="0"/>
          <w:numId w:val="2"/>
        </w:numPr>
        <w:spacing w:line="24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 xml:space="preserve">Welcome </w:t>
      </w:r>
      <w:r w:rsidR="0018262E" w:rsidRPr="003548D1">
        <w:rPr>
          <w:b/>
          <w:bCs/>
          <w:sz w:val="24"/>
          <w:szCs w:val="24"/>
        </w:rPr>
        <w:t>New Board Member</w:t>
      </w:r>
    </w:p>
    <w:p w14:paraId="5980AB63" w14:textId="0DF57581" w:rsidR="0018262E" w:rsidRPr="003548D1" w:rsidRDefault="009E334C" w:rsidP="003548D1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 xml:space="preserve">Welcome </w:t>
      </w:r>
      <w:r w:rsidR="0018262E" w:rsidRPr="003548D1">
        <w:rPr>
          <w:b/>
          <w:bCs/>
          <w:sz w:val="24"/>
          <w:szCs w:val="24"/>
        </w:rPr>
        <w:t>Sandy Lada</w:t>
      </w:r>
    </w:p>
    <w:p w14:paraId="0F1E5171" w14:textId="6AE90377" w:rsidR="00F87233" w:rsidRPr="003548D1" w:rsidRDefault="00F87233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 xml:space="preserve">RCPP </w:t>
      </w:r>
      <w:r w:rsidR="006C4FF4" w:rsidRPr="003548D1">
        <w:rPr>
          <w:b/>
          <w:bCs/>
          <w:sz w:val="24"/>
          <w:szCs w:val="24"/>
        </w:rPr>
        <w:t>Funding update</w:t>
      </w:r>
    </w:p>
    <w:p w14:paraId="53C9A43D" w14:textId="23550144" w:rsidR="000A6D2A" w:rsidRPr="003548D1" w:rsidRDefault="000A6D2A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>Project Update</w:t>
      </w:r>
    </w:p>
    <w:p w14:paraId="678BA293" w14:textId="03F86BFE" w:rsidR="00041D11" w:rsidRPr="003548D1" w:rsidRDefault="00C33AD3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>Website Updates</w:t>
      </w:r>
    </w:p>
    <w:p w14:paraId="1F8DB213" w14:textId="77777777" w:rsidR="00085CDB" w:rsidRPr="003548D1" w:rsidRDefault="00204C88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>PA-116 and PDR Easement Conflict Update</w:t>
      </w:r>
    </w:p>
    <w:p w14:paraId="38501310" w14:textId="286AC6AF" w:rsidR="00577FF6" w:rsidRPr="003548D1" w:rsidRDefault="00085CDB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>Tax Rate for Conservation Properties</w:t>
      </w:r>
    </w:p>
    <w:p w14:paraId="1C90FA91" w14:textId="77777777" w:rsidR="00EB3856" w:rsidRPr="003548D1" w:rsidRDefault="00204C88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>Timely Purchase Agreements Approvals</w:t>
      </w:r>
    </w:p>
    <w:p w14:paraId="7D3F86B9" w14:textId="77777777" w:rsidR="00A23B49" w:rsidRPr="003548D1" w:rsidRDefault="00C729C4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>Encouraging Landowners to Preserve Land</w:t>
      </w:r>
    </w:p>
    <w:p w14:paraId="6DC9FF3C" w14:textId="77777777" w:rsidR="003F215B" w:rsidRPr="003548D1" w:rsidRDefault="00A23B49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 xml:space="preserve">Review PDR Ordinance </w:t>
      </w:r>
    </w:p>
    <w:p w14:paraId="36107D72" w14:textId="7CF4A5E4" w:rsidR="00204C88" w:rsidRPr="003548D1" w:rsidRDefault="003F215B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 xml:space="preserve">Discuss Master Plan </w:t>
      </w:r>
      <w:r w:rsidR="00A23B49" w:rsidRPr="003548D1">
        <w:rPr>
          <w:b/>
          <w:bCs/>
          <w:sz w:val="24"/>
          <w:szCs w:val="24"/>
        </w:rPr>
        <w:t xml:space="preserve">   </w:t>
      </w:r>
    </w:p>
    <w:p w14:paraId="3D19EF61" w14:textId="68F54E51" w:rsidR="009E334C" w:rsidRPr="003548D1" w:rsidRDefault="000A6D2A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>Matters Arising</w:t>
      </w:r>
    </w:p>
    <w:p w14:paraId="1FA3F2C4" w14:textId="5B6EAFB7" w:rsidR="009D7876" w:rsidRPr="003548D1" w:rsidRDefault="000A6D2A" w:rsidP="003548D1">
      <w:pPr>
        <w:pStyle w:val="ListParagraph"/>
        <w:numPr>
          <w:ilvl w:val="0"/>
          <w:numId w:val="2"/>
        </w:numPr>
        <w:spacing w:line="24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>Closed Session</w:t>
      </w:r>
    </w:p>
    <w:p w14:paraId="05AECB2A" w14:textId="3F4BBE50" w:rsidR="009D7876" w:rsidRPr="003548D1" w:rsidRDefault="009D7876" w:rsidP="003548D1">
      <w:pPr>
        <w:pStyle w:val="ListParagraph"/>
        <w:spacing w:line="360" w:lineRule="auto"/>
        <w:ind w:left="1440" w:firstLine="72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>A.  </w:t>
      </w:r>
      <w:r w:rsidR="009E334C" w:rsidRPr="003548D1">
        <w:rPr>
          <w:b/>
          <w:bCs/>
          <w:sz w:val="24"/>
          <w:szCs w:val="24"/>
        </w:rPr>
        <w:t xml:space="preserve"> </w:t>
      </w:r>
      <w:r w:rsidRPr="003548D1">
        <w:rPr>
          <w:b/>
          <w:bCs/>
          <w:sz w:val="24"/>
          <w:szCs w:val="24"/>
        </w:rPr>
        <w:t>Approval of Minutes from Closed Session</w:t>
      </w:r>
    </w:p>
    <w:p w14:paraId="16A2BFA5" w14:textId="77777777" w:rsidR="000A6D2A" w:rsidRPr="003548D1" w:rsidRDefault="000A6D2A" w:rsidP="003548D1">
      <w:pPr>
        <w:pStyle w:val="ListParagraph"/>
        <w:numPr>
          <w:ilvl w:val="0"/>
          <w:numId w:val="2"/>
        </w:numPr>
        <w:spacing w:line="360" w:lineRule="auto"/>
        <w:ind w:left="1800"/>
        <w:rPr>
          <w:b/>
          <w:bCs/>
          <w:sz w:val="24"/>
          <w:szCs w:val="24"/>
        </w:rPr>
      </w:pPr>
      <w:r w:rsidRPr="003548D1">
        <w:rPr>
          <w:b/>
          <w:bCs/>
          <w:sz w:val="24"/>
          <w:szCs w:val="24"/>
        </w:rPr>
        <w:t>Adjournment </w:t>
      </w:r>
    </w:p>
    <w:sectPr w:rsidR="000A6D2A" w:rsidRPr="00354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60C3" w14:textId="77777777" w:rsidR="002C1F15" w:rsidRDefault="002C1F15" w:rsidP="00DB55E8">
      <w:pPr>
        <w:spacing w:after="0" w:line="240" w:lineRule="auto"/>
      </w:pPr>
      <w:r>
        <w:separator/>
      </w:r>
    </w:p>
  </w:endnote>
  <w:endnote w:type="continuationSeparator" w:id="0">
    <w:p w14:paraId="667B1EA9" w14:textId="77777777" w:rsidR="002C1F15" w:rsidRDefault="002C1F15" w:rsidP="00DB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52A2" w14:textId="77777777" w:rsidR="002C1F15" w:rsidRDefault="002C1F15" w:rsidP="00DB55E8">
      <w:pPr>
        <w:spacing w:after="0" w:line="240" w:lineRule="auto"/>
      </w:pPr>
      <w:r>
        <w:separator/>
      </w:r>
    </w:p>
  </w:footnote>
  <w:footnote w:type="continuationSeparator" w:id="0">
    <w:p w14:paraId="5C12A688" w14:textId="77777777" w:rsidR="002C1F15" w:rsidRDefault="002C1F15" w:rsidP="00DB5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40B3"/>
    <w:multiLevelType w:val="hybridMultilevel"/>
    <w:tmpl w:val="2AD6D56E"/>
    <w:lvl w:ilvl="0" w:tplc="21143F20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94D23CF"/>
    <w:multiLevelType w:val="hybridMultilevel"/>
    <w:tmpl w:val="A1E421B2"/>
    <w:lvl w:ilvl="0" w:tplc="C5BE9892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6F2B2A"/>
    <w:multiLevelType w:val="hybridMultilevel"/>
    <w:tmpl w:val="BBCE553E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2257251"/>
    <w:multiLevelType w:val="hybridMultilevel"/>
    <w:tmpl w:val="A1C0CD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A1977"/>
    <w:multiLevelType w:val="hybridMultilevel"/>
    <w:tmpl w:val="CAFEF6B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57A94"/>
    <w:multiLevelType w:val="hybridMultilevel"/>
    <w:tmpl w:val="E26018E4"/>
    <w:lvl w:ilvl="0" w:tplc="A778180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6CF3019E"/>
    <w:multiLevelType w:val="hybridMultilevel"/>
    <w:tmpl w:val="79B0E9C8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8E23669"/>
    <w:multiLevelType w:val="hybridMultilevel"/>
    <w:tmpl w:val="4D4CAAEE"/>
    <w:lvl w:ilvl="0" w:tplc="DADA6404">
      <w:start w:val="1"/>
      <w:numFmt w:val="upperLetter"/>
      <w:lvlText w:val="%1."/>
      <w:lvlJc w:val="left"/>
      <w:pPr>
        <w:ind w:left="28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869758693">
    <w:abstractNumId w:val="1"/>
  </w:num>
  <w:num w:numId="2" w16cid:durableId="607128298">
    <w:abstractNumId w:val="3"/>
  </w:num>
  <w:num w:numId="3" w16cid:durableId="709494866">
    <w:abstractNumId w:val="7"/>
  </w:num>
  <w:num w:numId="4" w16cid:durableId="2025085349">
    <w:abstractNumId w:val="2"/>
  </w:num>
  <w:num w:numId="5" w16cid:durableId="43457767">
    <w:abstractNumId w:val="0"/>
  </w:num>
  <w:num w:numId="6" w16cid:durableId="1349478642">
    <w:abstractNumId w:val="5"/>
  </w:num>
  <w:num w:numId="7" w16cid:durableId="1826237828">
    <w:abstractNumId w:val="4"/>
  </w:num>
  <w:num w:numId="8" w16cid:durableId="1866366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34"/>
    <w:rsid w:val="00041D11"/>
    <w:rsid w:val="00085CDB"/>
    <w:rsid w:val="000A6D2A"/>
    <w:rsid w:val="0018262E"/>
    <w:rsid w:val="001B6F1C"/>
    <w:rsid w:val="001F6488"/>
    <w:rsid w:val="00204C88"/>
    <w:rsid w:val="0027434B"/>
    <w:rsid w:val="002C1F15"/>
    <w:rsid w:val="003335B5"/>
    <w:rsid w:val="003548D1"/>
    <w:rsid w:val="0038334C"/>
    <w:rsid w:val="003A4F60"/>
    <w:rsid w:val="003E3BD5"/>
    <w:rsid w:val="003E3E76"/>
    <w:rsid w:val="003F215B"/>
    <w:rsid w:val="00465DBA"/>
    <w:rsid w:val="00466598"/>
    <w:rsid w:val="004753AC"/>
    <w:rsid w:val="00477362"/>
    <w:rsid w:val="00495205"/>
    <w:rsid w:val="00577FF6"/>
    <w:rsid w:val="00582D5C"/>
    <w:rsid w:val="00586679"/>
    <w:rsid w:val="005878EB"/>
    <w:rsid w:val="005F71A0"/>
    <w:rsid w:val="0068582C"/>
    <w:rsid w:val="006C4FF4"/>
    <w:rsid w:val="00865424"/>
    <w:rsid w:val="00875E07"/>
    <w:rsid w:val="00887F50"/>
    <w:rsid w:val="00941EF4"/>
    <w:rsid w:val="009A09C8"/>
    <w:rsid w:val="009D7876"/>
    <w:rsid w:val="009E334C"/>
    <w:rsid w:val="00A23B49"/>
    <w:rsid w:val="00A70D76"/>
    <w:rsid w:val="00A7540E"/>
    <w:rsid w:val="00A97CB7"/>
    <w:rsid w:val="00AC7559"/>
    <w:rsid w:val="00B57C7C"/>
    <w:rsid w:val="00B95F4D"/>
    <w:rsid w:val="00C33AD3"/>
    <w:rsid w:val="00C5547D"/>
    <w:rsid w:val="00C729C4"/>
    <w:rsid w:val="00CC5B24"/>
    <w:rsid w:val="00CD4034"/>
    <w:rsid w:val="00D2050F"/>
    <w:rsid w:val="00DB55E8"/>
    <w:rsid w:val="00E24003"/>
    <w:rsid w:val="00E85115"/>
    <w:rsid w:val="00E85D59"/>
    <w:rsid w:val="00E86C3F"/>
    <w:rsid w:val="00EB3856"/>
    <w:rsid w:val="00EF56B8"/>
    <w:rsid w:val="00F57FA2"/>
    <w:rsid w:val="00F71734"/>
    <w:rsid w:val="00F836C4"/>
    <w:rsid w:val="00F87233"/>
    <w:rsid w:val="00FB285C"/>
    <w:rsid w:val="00FC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00DB"/>
  <w15:chartTrackingRefBased/>
  <w15:docId w15:val="{E8F1D5DB-BBE2-4A2D-998F-06154411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0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40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0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C8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E8"/>
  </w:style>
  <w:style w:type="paragraph" w:styleId="Footer">
    <w:name w:val="footer"/>
    <w:basedOn w:val="Normal"/>
    <w:link w:val="FooterChar"/>
    <w:uiPriority w:val="99"/>
    <w:unhideWhenUsed/>
    <w:rsid w:val="00DB5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twp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606833106?pwd=bn7zlBF7NRea7RCFN9rtIV3tGNMpA0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Morris</dc:creator>
  <cp:keywords/>
  <dc:description/>
  <cp:lastModifiedBy>Jennifer Morris</cp:lastModifiedBy>
  <cp:revision>2</cp:revision>
  <cp:lastPrinted>2025-09-18T19:35:00Z</cp:lastPrinted>
  <dcterms:created xsi:type="dcterms:W3CDTF">2025-09-18T19:36:00Z</dcterms:created>
  <dcterms:modified xsi:type="dcterms:W3CDTF">2025-09-18T19:36:00Z</dcterms:modified>
</cp:coreProperties>
</file>